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B4" w:rsidRDefault="00176840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B4" w:rsidRDefault="00176840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1D64B4" w:rsidRDefault="00176840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1D64B4" w:rsidRDefault="00176840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1D64B4" w:rsidRDefault="001D64B4">
      <w:pPr>
        <w:contextualSpacing/>
        <w:jc w:val="center"/>
        <w:rPr>
          <w:rStyle w:val="aa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1D64B4" w:rsidRDefault="00176840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серпня 2023 року                                                                    </w:t>
      </w:r>
      <w:r w:rsidR="004164C8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 w:rsidR="008F0218">
        <w:rPr>
          <w:rFonts w:ascii="Times New Roman" w:hAnsi="Times New Roman"/>
          <w:sz w:val="28"/>
          <w:szCs w:val="28"/>
          <w:lang w:val="uk-UA"/>
        </w:rPr>
        <w:t>206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F0218" w:rsidRDefault="008F0218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76840">
      <w:pPr>
        <w:pStyle w:val="ac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1D64B4" w:rsidRDefault="008F0218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1D7A65">
        <w:rPr>
          <w:rFonts w:ascii="Times New Roman" w:hAnsi="Times New Roman"/>
          <w:sz w:val="28"/>
          <w:szCs w:val="28"/>
          <w:lang w:val="uk-UA"/>
        </w:rPr>
        <w:t>затвердження звіту комісії з отримання та розподілу гуманітарної допомоги за ІІ квартал 2023 року</w:t>
      </w: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76840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 40, ч.1,2 ст. 52 Закону України «Про місцеве самоврядування в Україні», заслухавши звіт голови комісії з отримання та розподілу гуманітарної допомоги Хорольської міської ради Лубенсько</w:t>
      </w:r>
      <w:r w:rsidR="001D7A65"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164C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23FBD">
        <w:rPr>
          <w:rFonts w:ascii="Times New Roman" w:hAnsi="Times New Roman"/>
          <w:sz w:val="28"/>
          <w:szCs w:val="28"/>
          <w:lang w:val="uk-UA"/>
        </w:rPr>
        <w:t xml:space="preserve">затвердження звіту комісії з отримання та розподілу гуманітарної допомоги </w:t>
      </w:r>
      <w:r>
        <w:rPr>
          <w:rFonts w:ascii="Times New Roman" w:hAnsi="Times New Roman"/>
          <w:sz w:val="28"/>
          <w:szCs w:val="28"/>
          <w:lang w:val="uk-UA"/>
        </w:rPr>
        <w:t>за І</w:t>
      </w:r>
      <w:r w:rsidR="00E23FBD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2023</w:t>
      </w:r>
      <w:r w:rsidR="00E23FB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року», виконавчий комітет міської ради</w:t>
      </w: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76840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76840">
      <w:pPr>
        <w:pStyle w:val="ac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Звіт комісії з отримання та розподілу гуманітарної допомоги </w:t>
      </w:r>
      <w:r w:rsidR="004164C8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3654CA">
        <w:rPr>
          <w:rFonts w:ascii="Times New Roman" w:hAnsi="Times New Roman"/>
          <w:sz w:val="28"/>
          <w:szCs w:val="28"/>
          <w:lang w:val="uk-UA"/>
        </w:rPr>
        <w:t>ІІ квартал 2023</w:t>
      </w:r>
      <w:r w:rsidR="00D517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54CA">
        <w:rPr>
          <w:rFonts w:ascii="Times New Roman" w:hAnsi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1D64B4" w:rsidRPr="004A6DDF" w:rsidRDefault="001D64B4">
      <w:pPr>
        <w:pStyle w:val="ac"/>
        <w:rPr>
          <w:rFonts w:ascii="Times New Roman" w:hAnsi="Times New Roman"/>
          <w:sz w:val="12"/>
          <w:szCs w:val="12"/>
          <w:lang w:val="uk-UA"/>
        </w:rPr>
      </w:pPr>
    </w:p>
    <w:p w:rsidR="001D64B4" w:rsidRDefault="00176840">
      <w:pPr>
        <w:pStyle w:val="ac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 врахувати рекомендації та зауваження виконавчого комітету Хорольської міської ради для покращення роботи комісії протягом 2023 року. </w:t>
      </w: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D64B4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1D64B4" w:rsidRDefault="00176840">
      <w:pPr>
        <w:pStyle w:val="ac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ВОЛОШИН</w:t>
      </w:r>
    </w:p>
    <w:sectPr w:rsidR="001D64B4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6840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64B4"/>
    <w:rsid w:val="001D742A"/>
    <w:rsid w:val="001D7A65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4CA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164C8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6DD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C5EA9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0218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74B"/>
    <w:rsid w:val="00D519E2"/>
    <w:rsid w:val="00D532A2"/>
    <w:rsid w:val="00D5437D"/>
    <w:rsid w:val="00D563FF"/>
    <w:rsid w:val="00D60DC0"/>
    <w:rsid w:val="00D845B4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3FBD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115B1B38"/>
    <w:rsid w:val="16193D10"/>
    <w:rsid w:val="22AE6EE7"/>
    <w:rsid w:val="26B75C70"/>
    <w:rsid w:val="2EDE501B"/>
    <w:rsid w:val="2FED1421"/>
    <w:rsid w:val="31FB1F03"/>
    <w:rsid w:val="32CA3AA2"/>
    <w:rsid w:val="36155B9C"/>
    <w:rsid w:val="37B83551"/>
    <w:rsid w:val="439876F1"/>
    <w:rsid w:val="441057B9"/>
    <w:rsid w:val="44654E01"/>
    <w:rsid w:val="465777BA"/>
    <w:rsid w:val="4CAF7CF4"/>
    <w:rsid w:val="594C4BBA"/>
    <w:rsid w:val="609C3D56"/>
    <w:rsid w:val="624E149A"/>
    <w:rsid w:val="687C2BBF"/>
    <w:rsid w:val="69FF7BD2"/>
    <w:rsid w:val="70656E54"/>
    <w:rsid w:val="766F69FA"/>
    <w:rsid w:val="776F18D9"/>
    <w:rsid w:val="7ABC0F01"/>
    <w:rsid w:val="7AEE24BD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 w:unhideWhenUsed="0" w:qFormat="1"/>
    <w:lsdException w:name="Table Grid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nhideWhenUsed/>
    <w:qFormat/>
    <w:rPr>
      <w:szCs w:val="20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styleId="aa">
    <w:name w:val="Strong"/>
    <w:basedOn w:val="a0"/>
    <w:qFormat/>
    <w:rPr>
      <w:b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 w:unhideWhenUsed="0" w:qFormat="1"/>
    <w:lsdException w:name="Table Grid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nhideWhenUsed/>
    <w:qFormat/>
    <w:rPr>
      <w:szCs w:val="20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styleId="aa">
    <w:name w:val="Strong"/>
    <w:basedOn w:val="a0"/>
    <w:qFormat/>
    <w:rPr>
      <w:b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2108-680B-4E98-A315-091079A0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36</cp:revision>
  <cp:lastPrinted>2023-08-16T06:39:00Z</cp:lastPrinted>
  <dcterms:created xsi:type="dcterms:W3CDTF">2022-07-04T12:53:00Z</dcterms:created>
  <dcterms:modified xsi:type="dcterms:W3CDTF">2023-08-16T06:39:00Z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4AB50F68706741E6A6FE206382EA0807</vt:lpwstr>
  </property>
</Properties>
</file>